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386D1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386D16">
        <w:rPr>
          <w:rFonts w:ascii="Times New Roman" w:eastAsia="Times New Roman" w:hAnsi="Times New Roman" w:cs="Times New Roman"/>
          <w:sz w:val="24"/>
          <w:szCs w:val="20"/>
        </w:rPr>
        <w:t>4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2018 и 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695A67" w:rsidRPr="00480286" w:rsidRDefault="00214861" w:rsidP="0048028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26.12.2016 г. №</w:t>
      </w:r>
      <w:r w:rsidR="00956CE6">
        <w:rPr>
          <w:rFonts w:ascii="Times New Roman" w:eastAsia="Times New Roman" w:hAnsi="Times New Roman" w:cs="Times New Roman"/>
          <w:sz w:val="24"/>
          <w:szCs w:val="20"/>
        </w:rPr>
        <w:t xml:space="preserve"> 22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956CE6" w:rsidRPr="00480286" w:rsidRDefault="00695A67" w:rsidP="004802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поселения </w:t>
      </w:r>
      <w:r w:rsidR="00956CE6">
        <w:rPr>
          <w:rFonts w:ascii="Times New Roman" w:hAnsi="Times New Roman" w:cs="Times New Roman"/>
          <w:b/>
          <w:bCs/>
          <w:sz w:val="28"/>
          <w:szCs w:val="24"/>
        </w:rPr>
        <w:t xml:space="preserve">Октябрьского района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на</w:t>
      </w:r>
      <w:r w:rsidR="00956CE6">
        <w:rPr>
          <w:rFonts w:ascii="Times New Roman" w:hAnsi="Times New Roman" w:cs="Times New Roman"/>
          <w:b/>
          <w:bCs/>
          <w:sz w:val="28"/>
          <w:szCs w:val="24"/>
        </w:rPr>
        <w:t xml:space="preserve"> плановый период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201</w:t>
      </w:r>
      <w:r w:rsidR="00386D16">
        <w:rPr>
          <w:rFonts w:ascii="Times New Roman" w:hAnsi="Times New Roman" w:cs="Times New Roman"/>
          <w:b/>
          <w:bCs/>
          <w:sz w:val="28"/>
          <w:szCs w:val="24"/>
        </w:rPr>
        <w:t>8 и 2019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  <w:r w:rsidR="00956CE6">
        <w:rPr>
          <w:rFonts w:ascii="Times New Roman" w:hAnsi="Times New Roman" w:cs="Times New Roman"/>
          <w:b/>
          <w:bCs/>
          <w:sz w:val="28"/>
          <w:szCs w:val="24"/>
        </w:rPr>
        <w:t>ов</w:t>
      </w:r>
    </w:p>
    <w:p w:rsidR="00695A67" w:rsidRPr="004E0EED" w:rsidRDefault="00480286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</w:t>
      </w:r>
      <w:r w:rsidR="00871E9A"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</w:t>
      </w:r>
      <w:r w:rsidR="00386D16">
        <w:rPr>
          <w:rFonts w:ascii="Times New Roman" w:hAnsi="Times New Roman" w:cs="Times New Roman"/>
          <w:szCs w:val="20"/>
        </w:rPr>
        <w:t xml:space="preserve">                         </w:t>
      </w:r>
      <w:r w:rsidR="00871E9A">
        <w:rPr>
          <w:rFonts w:ascii="Times New Roman" w:hAnsi="Times New Roman" w:cs="Times New Roman"/>
          <w:szCs w:val="20"/>
        </w:rPr>
        <w:t xml:space="preserve">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10"/>
        <w:gridCol w:w="3652"/>
        <w:gridCol w:w="3068"/>
        <w:gridCol w:w="1356"/>
        <w:gridCol w:w="1352"/>
      </w:tblGrid>
      <w:tr w:rsidR="00480286" w:rsidRPr="0000652D" w:rsidTr="00480286">
        <w:trPr>
          <w:trHeight w:val="1297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  <w:p w:rsidR="00480286" w:rsidRPr="0000652D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г.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г.</w:t>
            </w:r>
          </w:p>
        </w:tc>
      </w:tr>
      <w:tr w:rsidR="00480286" w:rsidRPr="0000652D" w:rsidTr="00480286">
        <w:trPr>
          <w:trHeight w:val="145"/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80286" w:rsidRPr="0000652D" w:rsidTr="00480286">
        <w:trPr>
          <w:trHeight w:val="145"/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финансирования дефицита , всего: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480286" w:rsidRPr="0000652D" w:rsidTr="00480286">
        <w:trPr>
          <w:trHeight w:val="145"/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480286" w:rsidRPr="0000652D" w:rsidTr="00480286">
        <w:trPr>
          <w:trHeight w:val="145"/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80286" w:rsidRPr="0000652D" w:rsidTr="00480286">
        <w:trPr>
          <w:trHeight w:val="145"/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Остатки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480286" w:rsidRPr="0000652D" w:rsidTr="00480286">
        <w:trPr>
          <w:trHeight w:val="145"/>
          <w:tblHeader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000 01 00 00 00 00 0000 000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480286" w:rsidRPr="0000652D" w:rsidTr="00480286">
        <w:trPr>
          <w:trHeight w:val="587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480286" w:rsidRPr="0000652D" w:rsidTr="00480286">
        <w:trPr>
          <w:trHeight w:val="567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-20875,0</w:t>
            </w:r>
          </w:p>
        </w:tc>
      </w:tr>
      <w:tr w:rsidR="00480286" w:rsidRPr="0000652D" w:rsidTr="00480286">
        <w:trPr>
          <w:trHeight w:val="547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2213A7">
              <w:rPr>
                <w:rFonts w:ascii="Times New Roman" w:hAnsi="Times New Roman" w:cs="Times New Roman"/>
                <w:sz w:val="24"/>
                <w:szCs w:val="20"/>
              </w:rPr>
              <w:t>-20338,6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-20875,0</w:t>
            </w:r>
          </w:p>
        </w:tc>
      </w:tr>
      <w:tr w:rsidR="00480286" w:rsidRPr="0000652D" w:rsidTr="00480286">
        <w:trPr>
          <w:trHeight w:val="405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2213A7">
              <w:rPr>
                <w:rFonts w:ascii="Times New Roman" w:hAnsi="Times New Roman" w:cs="Times New Roman"/>
                <w:sz w:val="24"/>
                <w:szCs w:val="20"/>
              </w:rPr>
              <w:t>-20338,6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6B603A">
              <w:rPr>
                <w:rFonts w:ascii="Times New Roman" w:hAnsi="Times New Roman" w:cs="Times New Roman"/>
                <w:sz w:val="24"/>
                <w:szCs w:val="20"/>
              </w:rPr>
              <w:t>-20875,0</w:t>
            </w:r>
          </w:p>
        </w:tc>
      </w:tr>
      <w:tr w:rsidR="00480286" w:rsidRPr="0000652D" w:rsidTr="00480286">
        <w:trPr>
          <w:trHeight w:val="405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2213A7">
              <w:rPr>
                <w:rFonts w:ascii="Times New Roman" w:hAnsi="Times New Roman" w:cs="Times New Roman"/>
                <w:sz w:val="24"/>
                <w:szCs w:val="20"/>
              </w:rPr>
              <w:t>-20338,6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6B603A">
              <w:rPr>
                <w:rFonts w:ascii="Times New Roman" w:hAnsi="Times New Roman" w:cs="Times New Roman"/>
                <w:sz w:val="24"/>
                <w:szCs w:val="20"/>
              </w:rPr>
              <w:t>-20875,0</w:t>
            </w:r>
          </w:p>
        </w:tc>
      </w:tr>
      <w:tr w:rsidR="00480286" w:rsidRPr="0000652D" w:rsidTr="00480286">
        <w:trPr>
          <w:trHeight w:val="405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B30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Pr="0042566A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Pr="0000652D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B302D1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20875,0</w:t>
            </w:r>
          </w:p>
        </w:tc>
      </w:tr>
      <w:tr w:rsidR="00480286" w:rsidRPr="0000652D" w:rsidTr="00480286">
        <w:trPr>
          <w:trHeight w:val="405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Pr="0042566A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00 00 0000 600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347900">
              <w:rPr>
                <w:rFonts w:ascii="Times New Roman" w:hAnsi="Times New Roman" w:cs="Times New Roman"/>
                <w:sz w:val="24"/>
                <w:szCs w:val="20"/>
              </w:rPr>
              <w:t>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4D685D">
              <w:rPr>
                <w:rFonts w:ascii="Times New Roman" w:hAnsi="Times New Roman" w:cs="Times New Roman"/>
                <w:sz w:val="24"/>
                <w:szCs w:val="20"/>
              </w:rPr>
              <w:t>20875,0</w:t>
            </w:r>
          </w:p>
        </w:tc>
      </w:tr>
      <w:tr w:rsidR="00480286" w:rsidRPr="0000652D" w:rsidTr="00480286">
        <w:trPr>
          <w:trHeight w:val="405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Pr="0042566A" w:rsidRDefault="00480286" w:rsidP="0048028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347900">
              <w:rPr>
                <w:rFonts w:ascii="Times New Roman" w:hAnsi="Times New Roman" w:cs="Times New Roman"/>
                <w:sz w:val="24"/>
                <w:szCs w:val="20"/>
              </w:rPr>
              <w:t>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4D685D">
              <w:rPr>
                <w:rFonts w:ascii="Times New Roman" w:hAnsi="Times New Roman" w:cs="Times New Roman"/>
                <w:sz w:val="24"/>
                <w:szCs w:val="20"/>
              </w:rPr>
              <w:t>20875,0</w:t>
            </w:r>
          </w:p>
        </w:tc>
      </w:tr>
      <w:tr w:rsidR="00480286" w:rsidRPr="0000652D" w:rsidTr="00480286">
        <w:trPr>
          <w:trHeight w:val="405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Pr="0000652D" w:rsidRDefault="00480286" w:rsidP="00480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6" w:rsidRDefault="00480286" w:rsidP="0048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1 1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bookmarkStart w:id="1" w:name="_GoBack"/>
            <w:bookmarkEnd w:id="1"/>
            <w:r w:rsidRPr="00347900">
              <w:rPr>
                <w:rFonts w:ascii="Times New Roman" w:hAnsi="Times New Roman" w:cs="Times New Roman"/>
                <w:sz w:val="24"/>
                <w:szCs w:val="20"/>
              </w:rPr>
              <w:t>20338,6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86" w:rsidRDefault="00480286" w:rsidP="00480286">
            <w:pPr>
              <w:jc w:val="center"/>
            </w:pPr>
            <w:r w:rsidRPr="004D685D">
              <w:rPr>
                <w:rFonts w:ascii="Times New Roman" w:hAnsi="Times New Roman" w:cs="Times New Roman"/>
                <w:sz w:val="24"/>
                <w:szCs w:val="20"/>
              </w:rPr>
              <w:t>20875,0</w:t>
            </w:r>
          </w:p>
        </w:tc>
      </w:tr>
    </w:tbl>
    <w:p w:rsidR="00480286" w:rsidRPr="004E0EED" w:rsidRDefault="00480286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860505" w:rsidRDefault="00E2071A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специалист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207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sectPr w:rsidR="00695A67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212CE7"/>
    <w:rsid w:val="00214861"/>
    <w:rsid w:val="002B679C"/>
    <w:rsid w:val="0036027B"/>
    <w:rsid w:val="00384464"/>
    <w:rsid w:val="00386D16"/>
    <w:rsid w:val="0038726F"/>
    <w:rsid w:val="00480286"/>
    <w:rsid w:val="004E0EED"/>
    <w:rsid w:val="00586CA2"/>
    <w:rsid w:val="00695A67"/>
    <w:rsid w:val="006A795D"/>
    <w:rsid w:val="00795AB1"/>
    <w:rsid w:val="007B7381"/>
    <w:rsid w:val="00860505"/>
    <w:rsid w:val="00871E9A"/>
    <w:rsid w:val="00872C45"/>
    <w:rsid w:val="008E537B"/>
    <w:rsid w:val="00956CE6"/>
    <w:rsid w:val="009E7E13"/>
    <w:rsid w:val="00AC46AF"/>
    <w:rsid w:val="00BD2659"/>
    <w:rsid w:val="00C046E6"/>
    <w:rsid w:val="00C90E0C"/>
    <w:rsid w:val="00E2071A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8320"/>
  <w15:docId w15:val="{4956A7D2-4434-400A-B9FE-10AADD4B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18</cp:revision>
  <dcterms:created xsi:type="dcterms:W3CDTF">2014-12-24T13:34:00Z</dcterms:created>
  <dcterms:modified xsi:type="dcterms:W3CDTF">2017-01-25T07:04:00Z</dcterms:modified>
</cp:coreProperties>
</file>